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D4" w:rsidRPr="00E44BD0" w:rsidRDefault="000668D4" w:rsidP="00E44B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44BD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С 27 марта по  7апреля 2017г. на базе муниципального бюджетного дошкольного образовательного учреждения детского сада №3 «Ромашка» </w:t>
      </w:r>
    </w:p>
    <w:p w:rsidR="00B22B0B" w:rsidRPr="00E44BD0" w:rsidRDefault="000668D4" w:rsidP="00E44B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E44BD0">
        <w:rPr>
          <w:rFonts w:ascii="Times New Roman" w:hAnsi="Times New Roman" w:cs="Times New Roman"/>
          <w:b/>
          <w:color w:val="7030A0"/>
          <w:sz w:val="24"/>
          <w:szCs w:val="24"/>
        </w:rPr>
        <w:t>прошли курсы</w:t>
      </w:r>
      <w:r w:rsidRPr="00E44BD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повышения квалификации воспитателей ДОУ</w:t>
      </w:r>
      <w:r w:rsidR="00B22B0B" w:rsidRPr="00E44BD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</w:p>
    <w:p w:rsidR="000668D4" w:rsidRPr="00E44BD0" w:rsidRDefault="000668D4" w:rsidP="00E44B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E44BD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по дополнительной профессиональной </w:t>
      </w:r>
    </w:p>
    <w:p w:rsidR="000668D4" w:rsidRPr="00E44BD0" w:rsidRDefault="000668D4" w:rsidP="00E44B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E44BD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образовательной программы повышения квалификации </w:t>
      </w:r>
    </w:p>
    <w:p w:rsidR="003A1FFC" w:rsidRPr="00E44BD0" w:rsidRDefault="000668D4" w:rsidP="00E44B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E44BD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«Дошкольное образование»</w:t>
      </w:r>
      <w:r w:rsidR="003A1FFC" w:rsidRPr="00E44BD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на </w:t>
      </w:r>
      <w:proofErr w:type="gramStart"/>
      <w:r w:rsidR="003A1FFC" w:rsidRPr="00E44BD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которых</w:t>
      </w:r>
      <w:proofErr w:type="gramEnd"/>
      <w:r w:rsidR="003A1FFC" w:rsidRPr="00E44BD0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обучались </w:t>
      </w:r>
      <w:r w:rsidR="003A1FFC" w:rsidRPr="00E44BD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</w:p>
    <w:p w:rsidR="003A1FFC" w:rsidRPr="00E44BD0" w:rsidRDefault="003A1FFC" w:rsidP="00E44B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E44BD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25 педагогов Дубовского района</w:t>
      </w:r>
    </w:p>
    <w:p w:rsidR="000668D4" w:rsidRPr="000668D4" w:rsidRDefault="000668D4" w:rsidP="000668D4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68D4" w:rsidRPr="00E44BD0" w:rsidRDefault="000668D4" w:rsidP="000668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44BD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Целью проведения курсов профессиональной переподготовки является </w:t>
      </w:r>
      <w:r w:rsidRPr="00E44BD0">
        <w:rPr>
          <w:rFonts w:ascii="Times New Roman" w:hAnsi="Times New Roman" w:cs="Times New Roman"/>
          <w:color w:val="7030A0"/>
          <w:sz w:val="24"/>
          <w:szCs w:val="24"/>
        </w:rPr>
        <w:t xml:space="preserve"> обновление теоретических знаний и практических умений воспитателей дошкольных образовательных организаций в соответствии с государственными требованиями к уровню их квалификации в условиях   введения ФГОС ДО, в контексте проблемы «Проектирование содержания дошкольного образования в рамках реализации ФГОС </w:t>
      </w:r>
      <w:proofErr w:type="gramStart"/>
      <w:r w:rsidRPr="00E44BD0">
        <w:rPr>
          <w:rFonts w:ascii="Times New Roman" w:hAnsi="Times New Roman" w:cs="Times New Roman"/>
          <w:color w:val="7030A0"/>
          <w:sz w:val="24"/>
          <w:szCs w:val="24"/>
        </w:rPr>
        <w:t>ДО</w:t>
      </w:r>
      <w:proofErr w:type="gramEnd"/>
      <w:r w:rsidRPr="00E44BD0">
        <w:rPr>
          <w:rFonts w:ascii="Times New Roman" w:hAnsi="Times New Roman" w:cs="Times New Roman"/>
          <w:color w:val="7030A0"/>
          <w:sz w:val="24"/>
          <w:szCs w:val="24"/>
        </w:rPr>
        <w:t>»</w:t>
      </w:r>
    </w:p>
    <w:p w:rsidR="000668D4" w:rsidRPr="000668D4" w:rsidRDefault="000668D4" w:rsidP="00066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8D4" w:rsidRPr="000668D4" w:rsidRDefault="000668D4" w:rsidP="0006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812"/>
      </w:tblGrid>
      <w:tr w:rsidR="00E44BD0" w:rsidRPr="000668D4" w:rsidTr="00770039">
        <w:trPr>
          <w:cantSplit/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0" w:rsidRPr="000668D4" w:rsidRDefault="00E44BD0" w:rsidP="000668D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D0" w:rsidRPr="000668D4" w:rsidRDefault="00E44BD0" w:rsidP="000668D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3A1FFC" w:rsidRPr="000668D4" w:rsidTr="00E44BD0">
        <w:trPr>
          <w:cantSplit/>
          <w:trHeight w:val="38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8D4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3A1FFC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Юлия Викторовна</w:t>
            </w:r>
          </w:p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FC" w:rsidRPr="000668D4" w:rsidTr="00CF46E1">
        <w:trPr>
          <w:cantSplit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D4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психического развития в детстве</w:t>
            </w:r>
          </w:p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D4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и диагностика в детском саду в соответствии с ФГОС</w:t>
            </w:r>
          </w:p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D4">
              <w:rPr>
                <w:rFonts w:ascii="Times New Roman" w:hAnsi="Times New Roman" w:cs="Times New Roman"/>
                <w:sz w:val="24"/>
                <w:szCs w:val="24"/>
              </w:rPr>
              <w:t>Коррекционное направление деятельности воспитателя ДОУ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FC" w:rsidRPr="000668D4" w:rsidTr="00CF46E1">
        <w:trPr>
          <w:cantSplit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D4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детей в дошкольном образовательном учреждении</w:t>
            </w:r>
          </w:p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D4">
              <w:rPr>
                <w:rFonts w:ascii="Times New Roman" w:hAnsi="Times New Roman" w:cs="Times New Roman"/>
                <w:sz w:val="24"/>
                <w:szCs w:val="24"/>
              </w:rPr>
              <w:t>Оптимизация профессионального развития педагога ДОУ</w:t>
            </w:r>
          </w:p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развитие игровой деятельности детей дошкольного возраста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FC" w:rsidRPr="000668D4" w:rsidTr="00562994">
        <w:trPr>
          <w:cantSplit/>
          <w:trHeight w:val="14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ФГОС к содержанию дошкольного образования: анализ примерных программ</w:t>
            </w:r>
          </w:p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68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Полоролевой</w:t>
            </w:r>
            <w:proofErr w:type="spellEnd"/>
            <w:r w:rsidRPr="000668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подход </w:t>
            </w: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образовании детей дошкольного возраста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3A1FFC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Ольга Вячеславовна</w:t>
            </w:r>
          </w:p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FFC" w:rsidRPr="000668D4" w:rsidRDefault="003A1FFC" w:rsidP="003A1FFC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23EA5D" wp14:editId="16E2DAC3">
                  <wp:extent cx="3185160" cy="2194560"/>
                  <wp:effectExtent l="0" t="0" r="0" b="0"/>
                  <wp:docPr id="3" name="Рисунок 3" descr="C:\Documents and Settings\Admin\Рабочий стол\ФОТО КУРСЫ -2017\SAM_7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ФОТО КУРСЫ -2017\SAM_7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459" cy="219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FC" w:rsidRPr="000668D4" w:rsidRDefault="003A1FFC" w:rsidP="00B22B0B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FC" w:rsidRPr="000668D4" w:rsidTr="00562994">
        <w:trPr>
          <w:cantSplit/>
          <w:trHeight w:val="7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 дошкольного образования</w:t>
            </w:r>
          </w:p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ребенка дошкольника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FC" w:rsidRPr="000668D4" w:rsidTr="00562994">
        <w:trPr>
          <w:cantSplit/>
          <w:trHeight w:val="11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ребенка в дошкольном возрасте</w:t>
            </w:r>
          </w:p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работы с родителями воспитанников дошкольных образовательных организаций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FC" w:rsidRPr="000668D4" w:rsidTr="003A1FFC">
        <w:trPr>
          <w:cantSplit/>
          <w:trHeight w:val="32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политика в сфере дошкольного образования </w:t>
            </w:r>
          </w:p>
          <w:p w:rsidR="003A1FFC" w:rsidRPr="000668D4" w:rsidRDefault="003A1FFC" w:rsidP="000668D4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D4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и локальные акты, регламентирующие образовательный процесс ДОО.</w:t>
            </w:r>
          </w:p>
          <w:p w:rsidR="003A1FFC" w:rsidRPr="000668D4" w:rsidRDefault="003A1FFC" w:rsidP="000668D4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воспитателя в ДОО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3A1FFC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FFC" w:rsidRPr="000668D4" w:rsidRDefault="003A1FFC" w:rsidP="003A1FFC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AF715" wp14:editId="7995BD2A">
                  <wp:extent cx="3253740" cy="2377440"/>
                  <wp:effectExtent l="0" t="0" r="3810" b="3810"/>
                  <wp:docPr id="4" name="Рисунок 4" descr="C:\Documents and Settings\Admin\Рабочий стол\ФОТО КУРСЫ -2017\SAM_7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ФОТО КУРСЫ -2017\SAM_7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350" cy="238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FFC" w:rsidRPr="000668D4" w:rsidTr="00604ADA">
        <w:trPr>
          <w:cantSplit/>
          <w:trHeight w:val="1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Воспитательное пространство духовно-нравственного развития личности дошкольника</w:t>
            </w:r>
          </w:p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ребенка дошкольника</w:t>
            </w:r>
          </w:p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FFC" w:rsidRPr="000668D4" w:rsidTr="003C7173">
        <w:trPr>
          <w:cantSplit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современного дошкольного образования</w:t>
            </w:r>
          </w:p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Психолого-физиологические основы построения здоровье сберегающей среды в ДОО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FC" w:rsidRPr="000668D4" w:rsidRDefault="003A1FFC" w:rsidP="003A1FF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асильевна</w:t>
            </w:r>
          </w:p>
          <w:p w:rsidR="003A1FFC" w:rsidRPr="000668D4" w:rsidRDefault="003A1FFC" w:rsidP="000668D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3EEF66" wp14:editId="6272E0D6">
                  <wp:extent cx="3528060" cy="2354580"/>
                  <wp:effectExtent l="0" t="0" r="0" b="7620"/>
                  <wp:docPr id="2" name="Рисунок 2" descr="G:\DCIM\100PHOTO\SAM_7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100PHOTO\SAM_7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60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FFC" w:rsidRPr="000668D4" w:rsidRDefault="003A1FFC" w:rsidP="000668D4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FC" w:rsidRPr="000668D4" w:rsidRDefault="003A1FFC" w:rsidP="000668D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FC" w:rsidRPr="000668D4" w:rsidTr="003C7173">
        <w:trPr>
          <w:cantSplit/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 дошкольника</w:t>
            </w:r>
          </w:p>
          <w:p w:rsidR="003A1FFC" w:rsidRPr="000668D4" w:rsidRDefault="003A1FFC" w:rsidP="00066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дошкольного возраста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0668D4" w:rsidRDefault="003A1FFC" w:rsidP="000668D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91A" w:rsidRPr="000668D4" w:rsidTr="0009191A">
        <w:trPr>
          <w:cantSplit/>
          <w:trHeight w:val="626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A" w:rsidRPr="000668D4" w:rsidRDefault="0009191A" w:rsidP="0009191A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 аттестация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07.04.2017г.</w:t>
            </w:r>
          </w:p>
          <w:p w:rsidR="0009191A" w:rsidRPr="000668D4" w:rsidRDefault="0009191A" w:rsidP="0009191A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756441" wp14:editId="1F93EBE7">
                  <wp:extent cx="4945380" cy="3703320"/>
                  <wp:effectExtent l="0" t="0" r="7620" b="0"/>
                  <wp:docPr id="1" name="Рисунок 1" descr="C:\Documents and Settings\Admin\Рабочий стол\ФОТО КУРСЫ -2017\SAM_7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ФОТО КУРСЫ -2017\SAM_7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881" cy="370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507" w:rsidRDefault="00503507"/>
    <w:p w:rsidR="00503507" w:rsidRDefault="00503507"/>
    <w:p w:rsidR="00503507" w:rsidRDefault="00503507"/>
    <w:p w:rsidR="00503507" w:rsidRDefault="00503507"/>
    <w:p w:rsidR="00503507" w:rsidRPr="00503507" w:rsidRDefault="00503507" w:rsidP="00503507"/>
    <w:p w:rsidR="00503507" w:rsidRDefault="00503507" w:rsidP="00503507">
      <w:pPr>
        <w:tabs>
          <w:tab w:val="left" w:pos="1320"/>
        </w:tabs>
      </w:pPr>
      <w:r>
        <w:tab/>
      </w:r>
    </w:p>
    <w:p w:rsidR="00503507" w:rsidRPr="00503507" w:rsidRDefault="00503507" w:rsidP="00503507">
      <w:pPr>
        <w:tabs>
          <w:tab w:val="left" w:pos="1320"/>
        </w:tabs>
      </w:pPr>
    </w:p>
    <w:sectPr w:rsidR="00503507" w:rsidRPr="00503507" w:rsidSect="007C3C9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D6"/>
    <w:rsid w:val="000668D4"/>
    <w:rsid w:val="0009191A"/>
    <w:rsid w:val="001B6AD2"/>
    <w:rsid w:val="003A1FFC"/>
    <w:rsid w:val="00503507"/>
    <w:rsid w:val="005C2C67"/>
    <w:rsid w:val="007C3C92"/>
    <w:rsid w:val="008F06D6"/>
    <w:rsid w:val="00B22B0B"/>
    <w:rsid w:val="00E4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2017-04-03T13:58:00Z</dcterms:created>
  <dcterms:modified xsi:type="dcterms:W3CDTF">2017-04-07T06:20:00Z</dcterms:modified>
</cp:coreProperties>
</file>