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064" w:rsidRPr="00752064" w:rsidRDefault="00D041F4" w:rsidP="00D041F4">
      <w:pPr>
        <w:jc w:val="center"/>
        <w:rPr>
          <w:rFonts w:ascii="Times New Roman" w:hAnsi="Times New Roman" w:cs="Times New Roman"/>
          <w:sz w:val="36"/>
          <w:szCs w:val="36"/>
        </w:rPr>
      </w:pPr>
      <w:r w:rsidRPr="00752064">
        <w:rPr>
          <w:rFonts w:ascii="Times New Roman" w:hAnsi="Times New Roman" w:cs="Times New Roman"/>
          <w:sz w:val="36"/>
          <w:szCs w:val="36"/>
        </w:rPr>
        <w:t xml:space="preserve">ПОСТАВЩИКИ ПРОДУКТОВ ПИТАНИЯ </w:t>
      </w:r>
    </w:p>
    <w:p w:rsidR="00305A2F" w:rsidRPr="00752064" w:rsidRDefault="00D041F4" w:rsidP="00D041F4">
      <w:pPr>
        <w:jc w:val="center"/>
        <w:rPr>
          <w:rFonts w:ascii="Times New Roman" w:hAnsi="Times New Roman" w:cs="Times New Roman"/>
          <w:sz w:val="36"/>
          <w:szCs w:val="36"/>
        </w:rPr>
      </w:pPr>
      <w:r w:rsidRPr="00752064">
        <w:rPr>
          <w:rFonts w:ascii="Times New Roman" w:hAnsi="Times New Roman" w:cs="Times New Roman"/>
          <w:sz w:val="36"/>
          <w:szCs w:val="36"/>
        </w:rPr>
        <w:t>в МБДОУ д/с №3 «Ромашка»</w:t>
      </w:r>
    </w:p>
    <w:p w:rsidR="00D041F4" w:rsidRPr="00752064" w:rsidRDefault="00D041F4" w:rsidP="00D041F4">
      <w:pPr>
        <w:jc w:val="center"/>
        <w:rPr>
          <w:rFonts w:ascii="Times New Roman" w:hAnsi="Times New Roman" w:cs="Times New Roman"/>
          <w:sz w:val="36"/>
          <w:szCs w:val="36"/>
        </w:rPr>
      </w:pPr>
      <w:r w:rsidRPr="00752064">
        <w:rPr>
          <w:rFonts w:ascii="Times New Roman" w:hAnsi="Times New Roman" w:cs="Times New Roman"/>
          <w:sz w:val="36"/>
          <w:szCs w:val="36"/>
        </w:rPr>
        <w:t>2024г.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7"/>
        <w:gridCol w:w="2264"/>
        <w:gridCol w:w="4005"/>
        <w:gridCol w:w="2109"/>
      </w:tblGrid>
      <w:tr w:rsidR="00D041F4" w:rsidTr="00752064">
        <w:tc>
          <w:tcPr>
            <w:tcW w:w="988" w:type="dxa"/>
          </w:tcPr>
          <w:p w:rsidR="00D041F4" w:rsidRDefault="00D041F4" w:rsidP="00D0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26" w:type="dxa"/>
          </w:tcPr>
          <w:p w:rsidR="00D041F4" w:rsidRDefault="00D041F4" w:rsidP="00D0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организации </w:t>
            </w:r>
          </w:p>
        </w:tc>
        <w:tc>
          <w:tcPr>
            <w:tcW w:w="4111" w:type="dxa"/>
          </w:tcPr>
          <w:p w:rsidR="00D041F4" w:rsidRDefault="00D041F4" w:rsidP="00D0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2120" w:type="dxa"/>
          </w:tcPr>
          <w:p w:rsidR="00D041F4" w:rsidRDefault="00752064" w:rsidP="00D0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</w:tr>
      <w:tr w:rsidR="00D041F4" w:rsidTr="00752064">
        <w:tc>
          <w:tcPr>
            <w:tcW w:w="988" w:type="dxa"/>
            <w:vAlign w:val="center"/>
          </w:tcPr>
          <w:p w:rsidR="00D041F4" w:rsidRDefault="00D041F4" w:rsidP="00752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D041F4" w:rsidRDefault="00D041F4" w:rsidP="00752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752064">
              <w:rPr>
                <w:rFonts w:ascii="Times New Roman" w:hAnsi="Times New Roman" w:cs="Times New Roman"/>
                <w:sz w:val="28"/>
                <w:szCs w:val="28"/>
              </w:rPr>
              <w:t>МЕГАПОЛИС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  <w:vAlign w:val="center"/>
          </w:tcPr>
          <w:p w:rsidR="00752064" w:rsidRDefault="00752064" w:rsidP="00752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1F4" w:rsidRDefault="00752064" w:rsidP="00752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347570, Ростовская область, г</w:t>
            </w:r>
            <w:r w:rsidR="00D041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Сальск, ул. Новостройка 1</w:t>
            </w:r>
          </w:p>
          <w:p w:rsidR="00752064" w:rsidRDefault="00752064" w:rsidP="00752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064" w:rsidRDefault="00752064" w:rsidP="00752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 w:rsidR="00D041F4" w:rsidRDefault="00752064" w:rsidP="00752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6153034632</w:t>
            </w:r>
          </w:p>
        </w:tc>
      </w:tr>
      <w:tr w:rsidR="00D041F4" w:rsidTr="00752064">
        <w:tc>
          <w:tcPr>
            <w:tcW w:w="988" w:type="dxa"/>
            <w:vAlign w:val="center"/>
          </w:tcPr>
          <w:p w:rsidR="00D041F4" w:rsidRDefault="00D041F4" w:rsidP="00752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D041F4" w:rsidRDefault="00D041F4" w:rsidP="00752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И.П.Плешаков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2064">
              <w:rPr>
                <w:rFonts w:ascii="Times New Roman" w:hAnsi="Times New Roman" w:cs="Times New Roman"/>
                <w:sz w:val="28"/>
                <w:szCs w:val="28"/>
              </w:rPr>
              <w:t>А.Г.</w:t>
            </w:r>
          </w:p>
        </w:tc>
        <w:tc>
          <w:tcPr>
            <w:tcW w:w="4111" w:type="dxa"/>
            <w:vAlign w:val="center"/>
          </w:tcPr>
          <w:p w:rsidR="00752064" w:rsidRDefault="00752064" w:rsidP="00752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1F4" w:rsidRDefault="00752064" w:rsidP="00752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347512, Ростовская область, Орловский р-он, п</w:t>
            </w:r>
            <w:r w:rsidR="00D041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Орловский, пер. Первомайский, 43</w:t>
            </w:r>
          </w:p>
          <w:p w:rsidR="00752064" w:rsidRDefault="00752064" w:rsidP="00752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 w:rsidR="00D041F4" w:rsidRDefault="00752064" w:rsidP="00752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612690486581</w:t>
            </w:r>
          </w:p>
        </w:tc>
      </w:tr>
    </w:tbl>
    <w:p w:rsidR="00D041F4" w:rsidRDefault="00D041F4" w:rsidP="00D041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41F4" w:rsidRDefault="00D041F4" w:rsidP="00D041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41F4" w:rsidRPr="00D041F4" w:rsidRDefault="00D041F4" w:rsidP="00D041F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041F4" w:rsidRPr="00D04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CB1"/>
    <w:rsid w:val="00305A2F"/>
    <w:rsid w:val="00752064"/>
    <w:rsid w:val="00956CB1"/>
    <w:rsid w:val="00A24384"/>
    <w:rsid w:val="00D0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FFA47"/>
  <w15:chartTrackingRefBased/>
  <w15:docId w15:val="{FC5252C1-FA12-4E0A-BF0C-B5499B25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2024-09-30T06:35:00Z</dcterms:created>
  <dcterms:modified xsi:type="dcterms:W3CDTF">2024-09-30T06:52:00Z</dcterms:modified>
</cp:coreProperties>
</file>