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A26983">
        <w:rPr>
          <w:color w:val="FF0000"/>
          <w:sz w:val="28"/>
          <w:szCs w:val="28"/>
        </w:rPr>
        <w:t xml:space="preserve">Уважаемые родители! 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26983">
        <w:rPr>
          <w:color w:val="FF0000"/>
          <w:sz w:val="28"/>
          <w:szCs w:val="28"/>
        </w:rPr>
        <w:t>Когда в Вашем доме появляется ребенок, необходимо обеспечить его безопасность в быту.</w:t>
      </w:r>
    </w:p>
    <w:p w:rsidR="00F25D8E" w:rsidRPr="00B5032C" w:rsidRDefault="00B5032C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FF0000"/>
          <w:u w:val="single"/>
        </w:rPr>
      </w:pPr>
      <w:r>
        <w:rPr>
          <w:color w:val="18385A"/>
        </w:rPr>
        <w:t xml:space="preserve">         </w:t>
      </w:r>
      <w:r w:rsidR="00F25D8E" w:rsidRPr="00A26983">
        <w:rPr>
          <w:color w:val="18385A"/>
        </w:rPr>
        <w:t xml:space="preserve">В каждой семье есть аптечка, в которой хранятся множество таблеток, порошков, приятных на вкус леденцов и различных лечебных настоек. Многие родители забывают, что все эти препараты несут в себе огромную опасность для детей. Отравление лекарствами у детей несет серьезную опасность, последствия их намного тяжелее, так как обмен веществ у детей ускоренный, опасные вещества очень быстро попадают в кровь, у детей более выражены аллергические реакции, масса тела у ребенка небольшая, одна таблетка может содержать огромную для него дозу действующего вещества. Также отравление лекарствами не всегда предполагает такие симптомы как рвоту и желудочное расстройство, может возникнуть удушье или внезапный сон. Поэтому задача родителей - внимательно следить за своими детьми и </w:t>
      </w:r>
      <w:r w:rsidR="00F25D8E" w:rsidRPr="00B5032C">
        <w:rPr>
          <w:b/>
          <w:color w:val="FF0000"/>
          <w:u w:val="single"/>
        </w:rPr>
        <w:t>знать правила оказания первой медицинской помощи.</w:t>
      </w:r>
    </w:p>
    <w:p w:rsidR="00F25D8E" w:rsidRPr="00A26983" w:rsidRDefault="00B5032C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>
        <w:rPr>
          <w:color w:val="18385A"/>
        </w:rPr>
        <w:t xml:space="preserve">         </w:t>
      </w:r>
      <w:r w:rsidR="00F25D8E" w:rsidRPr="00A26983">
        <w:rPr>
          <w:color w:val="18385A"/>
        </w:rPr>
        <w:t>Случайные отравления лекарственными средствами чаще всего наблюдаются в семьях, где неправильно хранятся лекарства – их нужно держать там, где дети не смогут до них добраться.</w:t>
      </w:r>
    </w:p>
    <w:p w:rsidR="00F25D8E" w:rsidRPr="00A26983" w:rsidRDefault="00B5032C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>
        <w:rPr>
          <w:color w:val="18385A"/>
        </w:rPr>
        <w:t xml:space="preserve">         </w:t>
      </w:r>
      <w:r w:rsidR="00F25D8E" w:rsidRPr="00A26983">
        <w:rPr>
          <w:color w:val="18385A"/>
        </w:rPr>
        <w:t xml:space="preserve">Если есть малейшее подозрение на то, что Ваш ребенок проглотил лекарство, нужно немедленно обратиться к врачу, </w:t>
      </w:r>
      <w:proofErr w:type="gramStart"/>
      <w:r w:rsidR="00F25D8E" w:rsidRPr="00A26983">
        <w:rPr>
          <w:color w:val="18385A"/>
        </w:rPr>
        <w:t>а</w:t>
      </w:r>
      <w:proofErr w:type="gramEnd"/>
      <w:r w:rsidR="00F25D8E" w:rsidRPr="00A26983">
        <w:rPr>
          <w:color w:val="18385A"/>
        </w:rPr>
        <w:t xml:space="preserve"> чтобы этого не произошло, необходимо придерживаться простым и полезным правилам хранения медикаментов: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 w:rsidRPr="00A26983">
        <w:rPr>
          <w:color w:val="18385A"/>
        </w:rPr>
        <w:t>1) храните лекарства в недоступном для детей месте, желательно вне поля зрения ребенка. Надежнее всего хранить медикаменты в шкафу на верхней полке, который плотно и надежно закрывается;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 w:rsidRPr="00A26983">
        <w:rPr>
          <w:color w:val="18385A"/>
        </w:rPr>
        <w:t>2) не принимайте препараты на глазах у ребенка, иначе любопытство не оставит их в покое;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 w:rsidRPr="00A26983">
        <w:rPr>
          <w:color w:val="18385A"/>
        </w:rPr>
        <w:t>3) расскажите и объясните своему ребенку назначение лекарств, что нельзя ими самостоятельно пользоваться;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 w:rsidRPr="00A26983">
        <w:rPr>
          <w:color w:val="18385A"/>
        </w:rPr>
        <w:t>4) не выкидывайте просроченные лекарства в мусорное ведро, яркая и блестящая упаковка может показаться ребенку интересной игрушкой.</w:t>
      </w:r>
    </w:p>
    <w:p w:rsidR="00F25D8E" w:rsidRPr="00A26983" w:rsidRDefault="00B5032C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>
        <w:rPr>
          <w:color w:val="18385A"/>
        </w:rPr>
        <w:t xml:space="preserve">       </w:t>
      </w:r>
      <w:r w:rsidR="00F25D8E" w:rsidRPr="00A26983">
        <w:rPr>
          <w:color w:val="18385A"/>
        </w:rPr>
        <w:t>Меры безопасности, которые необходимо соблюдать при использовании бытовой химии: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 w:rsidRPr="00A26983">
        <w:rPr>
          <w:color w:val="18385A"/>
        </w:rPr>
        <w:t>- Хранить только в недоступных для детей местах, лучше под замком и обязательно отдельно от любых пищевых продуктов;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 w:rsidRPr="00A26983">
        <w:rPr>
          <w:color w:val="18385A"/>
        </w:rPr>
        <w:t>- На каждой бутылке или коробке должна быть этикетка: перед применением нужно прочитать все рекомендации;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 w:rsidRPr="00A26983">
        <w:rPr>
          <w:color w:val="18385A"/>
        </w:rPr>
        <w:t>- Жидкие вещества следует переливать, пользуясь воронкой, а пересыпать сыпучие – ложкой. Воронку и ложку после этого вымыть и высушить;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 w:rsidRPr="00A26983">
        <w:rPr>
          <w:color w:val="18385A"/>
        </w:rPr>
        <w:t xml:space="preserve">- Если вы заподозрили, что </w:t>
      </w:r>
      <w:proofErr w:type="gramStart"/>
      <w:r w:rsidRPr="00A26983">
        <w:rPr>
          <w:color w:val="18385A"/>
        </w:rPr>
        <w:t>ваш </w:t>
      </w:r>
      <w:r w:rsidR="00B5032C">
        <w:rPr>
          <w:color w:val="18385A"/>
        </w:rPr>
        <w:t xml:space="preserve"> </w:t>
      </w:r>
      <w:r w:rsidRPr="00A26983">
        <w:rPr>
          <w:color w:val="18385A"/>
        </w:rPr>
        <w:t>ребёнок</w:t>
      </w:r>
      <w:proofErr w:type="gramEnd"/>
      <w:r w:rsidRPr="00A26983">
        <w:rPr>
          <w:color w:val="18385A"/>
        </w:rPr>
        <w:t xml:space="preserve"> проглотил какое-либо опасное вещество, не пытайтесь вызывать рвоту или давать малышу «запить» проглоченное без предварительной консультации с врачом. Немедленно свяжитесь со службой скорой медицинской помощи!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 w:rsidRPr="00A26983">
        <w:rPr>
          <w:color w:val="18385A"/>
        </w:rPr>
        <w:t>- Держите все препараты в недоступном для ребёнка месте;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 w:rsidRPr="00A26983">
        <w:rPr>
          <w:color w:val="18385A"/>
        </w:rPr>
        <w:t>- На дверцах шкафчиков, в которых хранится бытовая химия и медикаменты, установите специальные запоры или замки;</w:t>
      </w:r>
    </w:p>
    <w:p w:rsidR="00F25D8E" w:rsidRPr="00A26983" w:rsidRDefault="00F25D8E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 w:rsidRPr="00A26983">
        <w:rPr>
          <w:color w:val="18385A"/>
        </w:rPr>
        <w:t xml:space="preserve">- Держите мелкую электронику </w:t>
      </w:r>
      <w:proofErr w:type="gramStart"/>
      <w:r w:rsidRPr="00A26983">
        <w:rPr>
          <w:color w:val="18385A"/>
        </w:rPr>
        <w:t>и  гаджеты</w:t>
      </w:r>
      <w:proofErr w:type="gramEnd"/>
      <w:r w:rsidRPr="00A26983">
        <w:rPr>
          <w:color w:val="18385A"/>
        </w:rPr>
        <w:t xml:space="preserve"> содержащие литиевые батарейки, в местах недоступных детям.</w:t>
      </w:r>
    </w:p>
    <w:p w:rsidR="00F25D8E" w:rsidRPr="00A26983" w:rsidRDefault="00B5032C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>
        <w:rPr>
          <w:color w:val="18385A"/>
        </w:rPr>
        <w:t xml:space="preserve">     </w:t>
      </w:r>
      <w:r w:rsidR="00F25D8E" w:rsidRPr="00A26983">
        <w:rPr>
          <w:color w:val="18385A"/>
        </w:rPr>
        <w:t xml:space="preserve"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лекарственные </w:t>
      </w:r>
      <w:proofErr w:type="gramStart"/>
      <w:r w:rsidR="00F25D8E" w:rsidRPr="00A26983">
        <w:rPr>
          <w:color w:val="18385A"/>
        </w:rPr>
        <w:t>средства,  маникюрные</w:t>
      </w:r>
      <w:proofErr w:type="gramEnd"/>
      <w:r w:rsidR="00F25D8E" w:rsidRPr="00A26983">
        <w:rPr>
          <w:color w:val="18385A"/>
        </w:rPr>
        <w:t xml:space="preserve"> ножницы монеты, всякие мелочи и даже помада с лаком для ногтей и жидкостью для его удаления. Все это, оказавшись в руках ребёнка, может привести к очень печальным последствиям.</w:t>
      </w:r>
    </w:p>
    <w:p w:rsidR="00305A2F" w:rsidRDefault="00B5032C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  <w:r>
        <w:rPr>
          <w:color w:val="18385A"/>
        </w:rPr>
        <w:t xml:space="preserve">      </w:t>
      </w:r>
      <w:r w:rsidR="00F25D8E" w:rsidRPr="00A26983">
        <w:rPr>
          <w:color w:val="18385A"/>
        </w:rPr>
        <w:t>Берегите своих детей! Дети приносят в этот мир великую радость вместе со своим заливистым смехом, неуклюжими, первыми шагами и бесконечными «почему». Ничто не заменит детской улыбки, искренних объятий маленьких ручек, рассказов о первой любви.  Каждые родители хотят ощутить и познать эти чувства. Давайте будем более ответстве</w:t>
      </w:r>
      <w:r w:rsidR="00A26983" w:rsidRPr="00A26983">
        <w:rPr>
          <w:color w:val="18385A"/>
        </w:rPr>
        <w:t>нны и внимательны к своим детям</w:t>
      </w:r>
      <w:r>
        <w:rPr>
          <w:color w:val="18385A"/>
        </w:rPr>
        <w:t>.</w:t>
      </w:r>
    </w:p>
    <w:p w:rsidR="00B5032C" w:rsidRDefault="00B5032C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</w:p>
    <w:p w:rsidR="00B5032C" w:rsidRDefault="00B5032C" w:rsidP="00A26983">
      <w:pPr>
        <w:pStyle w:val="a3"/>
        <w:shd w:val="clear" w:color="auto" w:fill="FEFEFE"/>
        <w:spacing w:before="0" w:beforeAutospacing="0" w:after="0" w:afterAutospacing="0"/>
        <w:jc w:val="both"/>
        <w:rPr>
          <w:color w:val="18385A"/>
        </w:rPr>
      </w:pPr>
    </w:p>
    <w:p w:rsidR="00B5032C" w:rsidRDefault="00B5032C" w:rsidP="00B5032C">
      <w:pPr>
        <w:pStyle w:val="a3"/>
        <w:shd w:val="clear" w:color="auto" w:fill="FEFEFE"/>
        <w:spacing w:before="0" w:beforeAutospacing="0" w:after="0" w:afterAutospacing="0"/>
        <w:jc w:val="center"/>
        <w:rPr>
          <w:color w:val="18385A"/>
        </w:rPr>
      </w:pPr>
      <w:r>
        <w:rPr>
          <w:color w:val="18385A"/>
        </w:rPr>
        <w:t>05.03.2025г.</w:t>
      </w:r>
    </w:p>
    <w:p w:rsidR="00B5032C" w:rsidRPr="00A26983" w:rsidRDefault="00B5032C" w:rsidP="00B5032C">
      <w:pPr>
        <w:pStyle w:val="a3"/>
        <w:shd w:val="clear" w:color="auto" w:fill="FEFEFE"/>
        <w:spacing w:before="0" w:beforeAutospacing="0" w:after="0" w:afterAutospacing="0"/>
        <w:jc w:val="center"/>
        <w:rPr>
          <w:color w:val="18385A"/>
        </w:rPr>
      </w:pPr>
      <w:r>
        <w:rPr>
          <w:color w:val="18385A"/>
        </w:rPr>
        <w:t>Администрация МБДОУ д/с №3 «Ромашка»</w:t>
      </w:r>
    </w:p>
    <w:sectPr w:rsidR="00B5032C" w:rsidRPr="00A26983" w:rsidSect="00B50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0B"/>
    <w:rsid w:val="00305A2F"/>
    <w:rsid w:val="0065290B"/>
    <w:rsid w:val="00A24384"/>
    <w:rsid w:val="00A26983"/>
    <w:rsid w:val="00B5032C"/>
    <w:rsid w:val="00F2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A64B"/>
  <w15:chartTrackingRefBased/>
  <w15:docId w15:val="{7501C891-18D0-419A-83B9-2E7C4310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2025-03-05T11:22:00Z</dcterms:created>
  <dcterms:modified xsi:type="dcterms:W3CDTF">2025-03-05T11:36:00Z</dcterms:modified>
</cp:coreProperties>
</file>