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D6" w:rsidRPr="000133D6" w:rsidRDefault="000133D6" w:rsidP="000133D6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Конспект познавательно-развлекательного мероприятия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Внимание, </w:t>
      </w:r>
      <w:r w:rsidRPr="000133D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пешеход» 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 (Дети входят в зал под музыку «Вальс берегись автомобиля» и рассматривают стены, меняется музыка, дети занимают места, а в зале появляются </w:t>
      </w:r>
      <w:proofErr w:type="spellStart"/>
      <w:r w:rsidRPr="00013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фиксики</w:t>
      </w:r>
      <w:proofErr w:type="spellEnd"/>
      <w:r w:rsidRPr="00013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.)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Внимание, внимание!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Как я рад вас всех видеть, привет! (Дети здороваются.)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Приготовьте – ка ладоши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Ждет концерт вас всех хороший!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Нолик, подожди, подожди. Разве ты ничего не заметил?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Нет!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А, вы ребята?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сегодня зал украшен по-другому, мы увидели загадки о правилах дорожного движения и т.д.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Верно, ребята, так, о чем же сегодня мы будем говорить?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сегодня мы будем говорить о правилах дорожного движения и т.д.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Неужели это так важно?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Конечно нолик, вот ты сегодня по дороге в детский сад, что видел?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Видел, как по проезжей части стремительно движутся легковые и грузовые автомобили, а по пешеходным дорожкам ходим мы с вами – пешеходы.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Правильно! А вот как вы думаете, почему при таком насыщенном движении никто никому не мешает?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все потому, что есть четкие и строгие правила для водителей транспорта и пешеходов. И чтобы спокойно переходить улицу, надо знать правила дорожного движения.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Я все равно ничего не понял.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Тогда проведем эксперимент.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у вас на столах есть рули и флажки, представители 8 и 9 групп, возьмите себе атрибуты. Водители, займите свои места у линии старта. Пешеходы, подойдите к пешеходным переходам. Ваша задача, пешеходы, обменятся флажками. А водителям – местами. Но, есть одно условие, кто столкнется во время передвижения, занимает свое место за столом.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старт, внимание, марш!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Ну, вот Нолик, теперь ты что-нибудь понял.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Да, почти все ребята столкнулись, вот это аварии!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Ребята, мы можем избежать аварии, как?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нужно двигаться по правилам. Нам нужен светофор.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сигналы светофора вы знаете?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да! </w:t>
      </w:r>
      <w:r w:rsidRPr="000133D6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</w:rPr>
        <w:t>Ответы детей.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</w:t>
      </w:r>
      <w:proofErr w:type="gramEnd"/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</w:t>
      </w:r>
      <w:proofErr w:type="gramStart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какие</w:t>
      </w:r>
      <w:proofErr w:type="gramEnd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виды переходов проезжей части вы знаете?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подземный пешеходный переход всегда встречается в больших городах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Под землей идет дорожка.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 ней знает даже крошка.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Чтоб дорогу перейти,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Надо всем по ней пройти.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Надземный пешеходный переход 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Никогда не подведет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Нас надземный переход: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Дорога пешеходная</w:t>
      </w:r>
      <w:proofErr w:type="gramStart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</w:t>
      </w:r>
      <w:proofErr w:type="gramEnd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нем всегда свободная.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какие </w:t>
      </w:r>
      <w:proofErr w:type="gramStart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бывают светофоры вы тоже знаете</w:t>
      </w:r>
      <w:proofErr w:type="gramEnd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Да! </w:t>
      </w:r>
      <w:proofErr w:type="gramStart"/>
      <w:r w:rsidRPr="000133D6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</w:rPr>
        <w:t>Вертикальные</w:t>
      </w:r>
      <w:proofErr w:type="gramEnd"/>
      <w:r w:rsidRPr="000133D6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</w:rPr>
        <w:t>, горизонтальные, с двумя глазами и с тремя.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это да, ну, а если нет светофора, как тогда вы проезжую часть перейдете?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 </w:t>
      </w:r>
      <w:r w:rsidRPr="00013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 помощью знака «Пешеходный переход».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Пешеходный знак стоит,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Значит, путь для нас открыт.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Давайте попробуем еще раз, только в этом эксперименте будут участвовать другие ребята, кто не играл. Готовы? Разбирайте атрибуты, занимайте свои места.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Игра «Внимательный пешеход».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Ура, вы справились с заданием!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Ребята, давайте покажем нолику, что кроме светофора, вам знакомы и дорожные знаки. У вас на столах наборное полотно, его необходимо заполнить карточками с правильным ответом на мои вопросы. Вы должны посовещаться и принять верное решение. Я думаю, из вас получатся внимательные, дружные команды.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Лото «Дорожные знаки».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Внимание 1 вопрос: Найдите знак, разрешающий переход на другую сторону.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Подсказка: всем знакомые полоски, знают дети, знает взрослый.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называется этот знак?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 вопрос: Такой знак мы можем встретить на дороге, где работают люди в оранжевых жилетах.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Подсказка: Здесь ремонт идёт дороги, берегите свои ноги!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о чем говорит такой знак?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 вопрос: Этот знак устанавливается в местах, где двигаться пешком может быть опасно.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Подсказка: в дождь и в ясную погоду, здесь не ходят пешеходы.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называется такой знак?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 вопрос: Найдите знак, предназначенный для водителей транспортного средства, который устанавливается возле школ и детских садов.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Подсказка: в этом знаке есть ребята, со всех ног бегут куда-то.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подсказывает водителям такой знак?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Молодцы, ребята, все справились с заданием одновременно! Теперь переверните наборное полотно, что у вас получилось?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Дети: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получилось слово ЖЕЗЛ.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 что это такое?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Полосатая указка,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Словно палочка из сказки.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Командуя жезлом, он всех направляет</w:t>
      </w:r>
      <w:proofErr w:type="gramStart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</w:t>
      </w:r>
      <w:proofErr w:type="gramEnd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всем перекрёстком один управляет.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Он словно волшебник, машин дрессировщик,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А имя ему – регулировщик.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предлагаю поиграть в игру – аттракцион «Внимание – пешеход!»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Ура, я буду регулировщиком.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Игра – аттракцион «Внимание – пешеход!»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руках (на столике перед ним) регулировщика три разных жезла с зелеными, желтыми и красными полосками. Регулировщик показывает попеременно один жезл. Дети выполняют команду. Если жезл зеленый – дети делают 2 шага вперед, если жезл красный – 1 шаг назад, желтый – стоят на месте.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Молодцы, ребята, вы очень внимательные.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Может еще поиграем</w:t>
      </w:r>
      <w:proofErr w:type="gramEnd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Какой ты Нолик неугомонный, ну хорошо, тогда предлагаю интеллектуальную игру «Смотри, не ошибись». Ребята каждой группы должны правильно и дружно отвечать на вопросы только словами запрещается или разрешается. Оцениваться будет правильный и дружный ответ.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Идти толпой по тротуару…(запрещается)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Перебегать улицу на красный свет… (запрещается)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Уступать место в общественном транспорте старшим…(разрешается)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Переходить улицу на зеленый сигнал светофора…(разрешается)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Обходить стоящий транспорт спереди… (запрещается)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Играть возле проезжей части… (запрещается)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Нолик: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Переходить проезжую часть там, где стоит </w:t>
      </w:r>
      <w:proofErr w:type="gramStart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</w:t>
      </w:r>
      <w:proofErr w:type="gramEnd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пешеходный переход запрещен… (запрещается)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Симка: </w:t>
      </w: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Уважать правила движения……(разрешается)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и закончилось наше увлекательное мероприятие.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дорогах трудностей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много, без сомненья,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бояться нет у нас причин,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Потому что правила движения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Есть для пешеходов и машин.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чтоб у всех было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Хорошее настроение.</w:t>
      </w:r>
    </w:p>
    <w:p w:rsidR="000133D6" w:rsidRPr="000133D6" w:rsidRDefault="000133D6" w:rsidP="000133D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Соблюдайте, дети,</w:t>
      </w:r>
    </w:p>
    <w:p w:rsidR="00EF4946" w:rsidRDefault="000133D6" w:rsidP="00A33586">
      <w:pPr>
        <w:shd w:val="clear" w:color="auto" w:fill="FFFFFF"/>
        <w:spacing w:after="0" w:line="315" w:lineRule="atLeast"/>
      </w:pPr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Правила дорожного </w:t>
      </w:r>
      <w:proofErr w:type="spellStart"/>
      <w:r w:rsidRPr="000133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движения.</w:t>
      </w:r>
      <w:bookmarkStart w:id="0" w:name="_GoBack"/>
      <w:bookmarkEnd w:id="0"/>
      <w:r w:rsidRPr="00013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Флешмоб</w:t>
      </w:r>
      <w:proofErr w:type="spellEnd"/>
      <w:r w:rsidRPr="00013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  <w:r w:rsidRPr="000133D6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br/>
      </w:r>
    </w:p>
    <w:sectPr w:rsidR="00EF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3D6"/>
    <w:rsid w:val="000133D6"/>
    <w:rsid w:val="00A33586"/>
    <w:rsid w:val="00E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2024-07-01T11:16:00Z</dcterms:created>
  <dcterms:modified xsi:type="dcterms:W3CDTF">2024-07-02T08:02:00Z</dcterms:modified>
</cp:coreProperties>
</file>